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D6E0CE" w14:textId="77777777" w:rsidR="000D2AE9" w:rsidRPr="000D2AE9" w:rsidRDefault="000D2AE9" w:rsidP="000D2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2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</w:t>
      </w:r>
      <w:r w:rsidRPr="000D2A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Аннотации к рабочим программам  на 2025-2026 </w:t>
      </w:r>
      <w:proofErr w:type="spellStart"/>
      <w:r w:rsidRPr="000D2A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уч.год</w:t>
      </w:r>
      <w:proofErr w:type="spellEnd"/>
      <w:r w:rsidRPr="000D2A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естественно-                                математического цикла.</w:t>
      </w:r>
    </w:p>
    <w:p w14:paraId="507B2197" w14:textId="77777777" w:rsidR="000D2AE9" w:rsidRPr="000D2AE9" w:rsidRDefault="000D2AE9" w:rsidP="000D2AE9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F263DF" w14:textId="77777777" w:rsidR="004A7D96" w:rsidRPr="00F06403" w:rsidRDefault="004A7D96" w:rsidP="004A7D96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F06403">
        <w:rPr>
          <w:rFonts w:ascii="Times New Roman" w:hAnsi="Times New Roman" w:cs="Times New Roman"/>
          <w:b/>
          <w:bCs/>
          <w:sz w:val="28"/>
          <w:szCs w:val="28"/>
        </w:rPr>
        <w:t>Физика</w:t>
      </w:r>
    </w:p>
    <w:p w14:paraId="1BEE259A" w14:textId="77777777" w:rsidR="004A7D96" w:rsidRPr="00F06403" w:rsidRDefault="004A7D96" w:rsidP="004A7D96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06403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по предмету </w:t>
      </w:r>
      <w:r w:rsidRPr="00F06403">
        <w:rPr>
          <w:rFonts w:ascii="Times New Roman" w:eastAsia="Calibri" w:hAnsi="Times New Roman" w:cs="Times New Roman"/>
          <w:b/>
          <w:sz w:val="28"/>
          <w:szCs w:val="28"/>
        </w:rPr>
        <w:t>«Физика»</w:t>
      </w:r>
      <w:r w:rsidRPr="00F06403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r w:rsidRPr="00F06403">
        <w:rPr>
          <w:rFonts w:ascii="Times New Roman" w:eastAsia="Calibri" w:hAnsi="Times New Roman" w:cs="Times New Roman"/>
          <w:b/>
          <w:sz w:val="28"/>
          <w:szCs w:val="28"/>
        </w:rPr>
        <w:t xml:space="preserve">7-9 классах  </w:t>
      </w:r>
      <w:r w:rsidRPr="00F06403">
        <w:rPr>
          <w:rFonts w:ascii="Times New Roman" w:eastAsia="Calibri" w:hAnsi="Times New Roman" w:cs="Times New Roman"/>
          <w:sz w:val="28"/>
          <w:szCs w:val="28"/>
        </w:rPr>
        <w:t xml:space="preserve">(для обучающихся с задержкой психического развития ) разработана на основе примерной программы по физике для общеобразовательных учреждений и авторской программы </w:t>
      </w:r>
      <w:r w:rsidRPr="00F06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редакцией А. В. Пёрышкин, Н. В. </w:t>
      </w:r>
      <w:proofErr w:type="spellStart"/>
      <w:r w:rsidRPr="00F06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Филонович</w:t>
      </w:r>
      <w:proofErr w:type="spellEnd"/>
      <w:r w:rsidRPr="00F06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Е. М. </w:t>
      </w:r>
      <w:proofErr w:type="spellStart"/>
      <w:r w:rsidRPr="00F064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Гутник</w:t>
      </w:r>
      <w:proofErr w:type="spellEnd"/>
      <w:r w:rsidRPr="00F064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рекомендованной Министерством образования РФ. </w:t>
      </w:r>
    </w:p>
    <w:p w14:paraId="1A253DC8" w14:textId="77777777" w:rsidR="004A7D96" w:rsidRPr="00F06403" w:rsidRDefault="004A7D96" w:rsidP="004A7D9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06403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</w:rPr>
        <w:t>Целью </w:t>
      </w:r>
      <w:r w:rsidRPr="00F064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изучения курса физики 7 -9 классах является получение знаний о физических законах и принципах, лежащих в основе современной физической картины мира. Овладение умениями проводить наблюдения, планировать и выполнять эксперименты, выдвигать гипотезы и строить модели, применять полученные знания по физике для объяснения разнообразных физических явлений; оценивать достоверность естественнонаучной информации.</w:t>
      </w:r>
    </w:p>
    <w:p w14:paraId="21BFDFA9" w14:textId="77777777" w:rsidR="004A7D96" w:rsidRPr="00F06403" w:rsidRDefault="004A7D96" w:rsidP="004A7D96">
      <w:pPr>
        <w:widowControl w:val="0"/>
        <w:spacing w:before="1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06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предмета в учебном плане</w:t>
      </w:r>
    </w:p>
    <w:p w14:paraId="58F428DA" w14:textId="77777777" w:rsidR="004A7D96" w:rsidRPr="00F06403" w:rsidRDefault="004A7D96" w:rsidP="004A7D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20"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403">
        <w:rPr>
          <w:rFonts w:ascii="Times New Roman" w:eastAsia="Calibri" w:hAnsi="Times New Roman" w:cs="Times New Roman"/>
          <w:sz w:val="28"/>
          <w:szCs w:val="28"/>
        </w:rPr>
        <w:t>Рабочая программа «Физика» создана в соответствии с требованиями Федерального государственного образовательного стандарта основного общего образования и предусматривает возможность изучения курса «Физика» в объеме 2учебных часов в неделю.</w:t>
      </w:r>
    </w:p>
    <w:p w14:paraId="29D01C36" w14:textId="77777777" w:rsidR="004A7D96" w:rsidRPr="00F06403" w:rsidRDefault="004A7D96" w:rsidP="004A7D96">
      <w:pPr>
        <w:widowControl w:val="0"/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403">
        <w:rPr>
          <w:rFonts w:ascii="Times New Roman" w:eastAsia="Calibri" w:hAnsi="Times New Roman" w:cs="Times New Roman"/>
          <w:sz w:val="28"/>
          <w:szCs w:val="28"/>
        </w:rPr>
        <w:t xml:space="preserve">Количество часов в год </w:t>
      </w:r>
    </w:p>
    <w:p w14:paraId="2FD6F9B7" w14:textId="77777777" w:rsidR="004A7D96" w:rsidRPr="00F06403" w:rsidRDefault="004A7D96" w:rsidP="004A7D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403">
        <w:rPr>
          <w:rFonts w:ascii="Times New Roman" w:eastAsia="Calibri" w:hAnsi="Times New Roman" w:cs="Times New Roman"/>
          <w:sz w:val="28"/>
          <w:szCs w:val="28"/>
        </w:rPr>
        <w:t xml:space="preserve">7 класс-68 ч. (2 час в неделю), </w:t>
      </w:r>
    </w:p>
    <w:p w14:paraId="6536C0DD" w14:textId="77777777" w:rsidR="004A7D96" w:rsidRPr="00F06403" w:rsidRDefault="004A7D96" w:rsidP="004A7D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403">
        <w:rPr>
          <w:rFonts w:ascii="Times New Roman" w:eastAsia="Calibri" w:hAnsi="Times New Roman" w:cs="Times New Roman"/>
          <w:sz w:val="28"/>
          <w:szCs w:val="28"/>
        </w:rPr>
        <w:t>8 класс- 68 ч. (2 час в неделю),</w:t>
      </w:r>
    </w:p>
    <w:p w14:paraId="0091C0E5" w14:textId="77777777" w:rsidR="004A7D96" w:rsidRPr="00F06403" w:rsidRDefault="004A7D96" w:rsidP="004A7D9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403">
        <w:rPr>
          <w:rFonts w:ascii="Times New Roman" w:eastAsia="Calibri" w:hAnsi="Times New Roman" w:cs="Times New Roman"/>
          <w:sz w:val="28"/>
          <w:szCs w:val="28"/>
        </w:rPr>
        <w:t>9 класс-68 ч. (2 час в неделю)</w:t>
      </w:r>
    </w:p>
    <w:p w14:paraId="72A1C62A" w14:textId="77777777" w:rsidR="004A7D96" w:rsidRPr="00F06403" w:rsidRDefault="004A7D96" w:rsidP="004A7D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403">
        <w:rPr>
          <w:rFonts w:ascii="Times New Roman" w:eastAsia="Calibri" w:hAnsi="Times New Roman" w:cs="Times New Roman"/>
          <w:sz w:val="28"/>
          <w:szCs w:val="28"/>
        </w:rPr>
        <w:t xml:space="preserve">Срок реализации программы 3 года. </w:t>
      </w:r>
      <w:r w:rsidRPr="00F0640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r w:rsidRPr="00F06403">
        <w:rPr>
          <w:rFonts w:ascii="Times New Roman" w:eastAsia="Calibri" w:hAnsi="Times New Roman" w:cs="Times New Roman"/>
          <w:sz w:val="28"/>
          <w:szCs w:val="28"/>
        </w:rPr>
        <w:t>Итого- 204 ч.</w:t>
      </w:r>
    </w:p>
    <w:p w14:paraId="433C2335" w14:textId="77777777" w:rsidR="004A7D96" w:rsidRPr="00F06403" w:rsidRDefault="004A7D96" w:rsidP="004A7D9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98591C">
        <w:rPr>
          <w:rFonts w:ascii="Times New Roman" w:eastAsia="Calibri" w:hAnsi="Times New Roman" w:cs="Times New Roman"/>
          <w:sz w:val="28"/>
          <w:szCs w:val="28"/>
        </w:rPr>
        <w:t xml:space="preserve">          Главными задачами   реализации учебного предмета</w:t>
      </w:r>
    </w:p>
    <w:p w14:paraId="751F877C" w14:textId="77777777" w:rsidR="004A7D96" w:rsidRPr="00F06403" w:rsidRDefault="004A7D96" w:rsidP="004A7D96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F06403">
        <w:rPr>
          <w:color w:val="000000"/>
          <w:sz w:val="28"/>
          <w:szCs w:val="28"/>
        </w:rPr>
        <w:t>-развитие дифференциации обучения;</w:t>
      </w:r>
    </w:p>
    <w:p w14:paraId="559D9B14" w14:textId="77777777" w:rsidR="004A7D96" w:rsidRPr="00F06403" w:rsidRDefault="004A7D96" w:rsidP="004A7D96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F06403">
        <w:rPr>
          <w:color w:val="000000"/>
          <w:sz w:val="28"/>
          <w:szCs w:val="28"/>
        </w:rPr>
        <w:t>знакомство обучающихся с методом научного познания и методами исследования объектов и явлений природы;</w:t>
      </w:r>
    </w:p>
    <w:p w14:paraId="1A5331FF" w14:textId="77777777" w:rsidR="004A7D96" w:rsidRPr="00F06403" w:rsidRDefault="004A7D96" w:rsidP="004A7D96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F06403">
        <w:rPr>
          <w:color w:val="000000"/>
          <w:sz w:val="28"/>
          <w:szCs w:val="28"/>
        </w:rPr>
        <w:t>-приобретение обучающимися знаний о физических величинах, характеризующих эти явления;</w:t>
      </w:r>
    </w:p>
    <w:p w14:paraId="04B1D46A" w14:textId="77777777" w:rsidR="004A7D96" w:rsidRPr="00F06403" w:rsidRDefault="004A7D96" w:rsidP="004A7D96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F06403">
        <w:rPr>
          <w:color w:val="000000"/>
          <w:sz w:val="28"/>
          <w:szCs w:val="28"/>
        </w:rPr>
        <w:t>-формирование у обучающихся умений наблюдать природные явления и выполнять опыты, лабораторные работы и экспериментальные исследования с использованием измерительных приборов, широко применяемых в практической жизни</w:t>
      </w:r>
    </w:p>
    <w:p w14:paraId="352E92A4" w14:textId="77777777" w:rsidR="004A7D96" w:rsidRPr="00F06403" w:rsidRDefault="004A7D96" w:rsidP="004A7D96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F06403">
        <w:rPr>
          <w:color w:val="000000"/>
          <w:sz w:val="28"/>
          <w:szCs w:val="28"/>
        </w:rPr>
        <w:t>-развитие познавательных интересов и интеллектуальных способностей в процессе самостоятельного приобретения физических знаний с использованием различных источников информации, в том числе компьютерных;</w:t>
      </w:r>
    </w:p>
    <w:p w14:paraId="56BC76E4" w14:textId="77777777" w:rsidR="004A7D96" w:rsidRPr="00F06403" w:rsidRDefault="004A7D96" w:rsidP="004A7D96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  <w:r w:rsidRPr="00F06403">
        <w:rPr>
          <w:color w:val="000000"/>
          <w:sz w:val="28"/>
          <w:szCs w:val="28"/>
        </w:rPr>
        <w:lastRenderedPageBreak/>
        <w:t>применение полученных знаний и умений для безопасного использования веществ и механизмов в быту, сельском хозяйстве и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14:paraId="1729F673" w14:textId="77777777" w:rsidR="004A7D96" w:rsidRPr="00F06403" w:rsidRDefault="004A7D96" w:rsidP="004A7D96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6403">
        <w:rPr>
          <w:rFonts w:ascii="Times New Roman" w:eastAsia="Calibri" w:hAnsi="Times New Roman" w:cs="Times New Roman"/>
          <w:sz w:val="28"/>
          <w:szCs w:val="28"/>
        </w:rPr>
        <w:t xml:space="preserve">Программа ориентирована на использование </w:t>
      </w:r>
      <w:r w:rsidRPr="00F06403">
        <w:rPr>
          <w:rFonts w:ascii="Times New Roman" w:eastAsia="Calibri" w:hAnsi="Times New Roman" w:cs="Times New Roman"/>
          <w:b/>
          <w:sz w:val="28"/>
          <w:szCs w:val="28"/>
        </w:rPr>
        <w:t>УМК</w:t>
      </w:r>
      <w:r w:rsidRPr="00F06403">
        <w:rPr>
          <w:rFonts w:ascii="Times New Roman" w:eastAsia="Calibri" w:hAnsi="Times New Roman" w:cs="Times New Roman"/>
          <w:sz w:val="28"/>
          <w:szCs w:val="28"/>
        </w:rPr>
        <w:t>, который включает в себя:</w:t>
      </w:r>
    </w:p>
    <w:p w14:paraId="7BD4964D" w14:textId="542B1381" w:rsidR="004067D6" w:rsidRPr="004067D6" w:rsidRDefault="004A7D96" w:rsidP="004067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Физика. 7 </w:t>
      </w:r>
      <w:proofErr w:type="spellStart"/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учебник для </w:t>
      </w:r>
      <w:proofErr w:type="spellStart"/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</w:t>
      </w:r>
      <w:proofErr w:type="spellEnd"/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учреждений/ </w:t>
      </w:r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И.М.</w:t>
      </w:r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Перышкин</w:t>
      </w:r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Издательство «</w:t>
      </w:r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Просвещение», 202</w:t>
      </w:r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3г.</w:t>
      </w:r>
    </w:p>
    <w:p w14:paraId="40B7F678" w14:textId="65AE712F" w:rsidR="004A7D96" w:rsidRPr="004067D6" w:rsidRDefault="004A7D96" w:rsidP="004A7D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1" w:name="_Hlk178196119"/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7D6" w:rsidRPr="004067D6">
        <w:rPr>
          <w:rFonts w:ascii="Times New Roman" w:eastAsia="Calibri" w:hAnsi="Times New Roman" w:cs="Times New Roman"/>
          <w:sz w:val="28"/>
          <w:szCs w:val="28"/>
        </w:rPr>
        <w:t>Физика: 8-й класс: базовый уровень: учебник</w:t>
      </w:r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7D6" w:rsidRPr="004067D6">
        <w:rPr>
          <w:rFonts w:ascii="Times New Roman" w:eastAsia="Calibri" w:hAnsi="Times New Roman" w:cs="Times New Roman"/>
          <w:sz w:val="28"/>
          <w:szCs w:val="28"/>
        </w:rPr>
        <w:t>Перышкин И. М., Иванов А. И</w:t>
      </w:r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7D6" w:rsidRPr="004067D6">
        <w:rPr>
          <w:rFonts w:ascii="Times New Roman" w:eastAsia="Calibri" w:hAnsi="Times New Roman" w:cs="Times New Roman"/>
          <w:sz w:val="28"/>
          <w:szCs w:val="28"/>
        </w:rPr>
        <w:t>Издательство «Просвещение</w:t>
      </w:r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» 202</w:t>
      </w:r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067D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bookmarkEnd w:id="1"/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D15DD82" w14:textId="4C65CD7C" w:rsidR="004067D6" w:rsidRPr="004067D6" w:rsidRDefault="004067D6" w:rsidP="004067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A7D96"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bookmarkStart w:id="2" w:name="_Hlk215087661"/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Физика. 9 </w:t>
      </w:r>
      <w:proofErr w:type="spellStart"/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  <w:r w:rsidR="000D2AE9" w:rsidRPr="000D2AE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2AE9" w:rsidRPr="004067D6">
        <w:rPr>
          <w:rFonts w:ascii="Times New Roman" w:eastAsia="Calibri" w:hAnsi="Times New Roman" w:cs="Times New Roman"/>
          <w:sz w:val="28"/>
          <w:szCs w:val="28"/>
        </w:rPr>
        <w:t>базовый уровень: учебник</w:t>
      </w:r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</w:t>
      </w:r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И.М.</w:t>
      </w:r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Перышкин</w:t>
      </w:r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Гутник</w:t>
      </w:r>
      <w:proofErr w:type="spellEnd"/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Е.М., Иванов А.И.</w:t>
      </w:r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4067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Просвещение», 202</w:t>
      </w:r>
      <w:r w:rsidR="000D2AE9">
        <w:rPr>
          <w:rFonts w:ascii="Times New Roman" w:eastAsia="Times New Roman" w:hAnsi="Times New Roman" w:cs="Times New Roman"/>
          <w:sz w:val="28"/>
          <w:szCs w:val="28"/>
          <w:lang w:eastAsia="ru-RU"/>
        </w:rPr>
        <w:t>4 г.</w:t>
      </w:r>
    </w:p>
    <w:bookmarkEnd w:id="2"/>
    <w:p w14:paraId="6C7742B7" w14:textId="5F39E689" w:rsidR="004A7D96" w:rsidRPr="00F06403" w:rsidRDefault="004A7D96" w:rsidP="004A7D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47609D" w14:textId="77777777" w:rsidR="004A7D96" w:rsidRPr="00F06403" w:rsidRDefault="004A7D96" w:rsidP="004A7D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029DE0" w14:textId="77777777" w:rsidR="004A7D96" w:rsidRPr="00F06403" w:rsidRDefault="004A7D96" w:rsidP="004A7D96">
      <w:pPr>
        <w:pStyle w:val="a3"/>
        <w:shd w:val="clear" w:color="auto" w:fill="FFFFFF"/>
        <w:spacing w:before="0" w:beforeAutospacing="0" w:after="150" w:afterAutospacing="0"/>
        <w:ind w:left="720"/>
        <w:rPr>
          <w:color w:val="000000"/>
          <w:sz w:val="28"/>
          <w:szCs w:val="28"/>
        </w:rPr>
      </w:pPr>
    </w:p>
    <w:p w14:paraId="556F6886" w14:textId="77777777" w:rsidR="004A7D96" w:rsidRPr="00F06403" w:rsidRDefault="004A7D96" w:rsidP="004A7D9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</w:p>
    <w:p w14:paraId="2E09C7D4" w14:textId="77777777" w:rsidR="004A7D96" w:rsidRPr="00F06403" w:rsidRDefault="004A7D96" w:rsidP="004A7D96">
      <w:pPr>
        <w:rPr>
          <w:rFonts w:ascii="Times New Roman" w:hAnsi="Times New Roman" w:cs="Times New Roman"/>
          <w:sz w:val="28"/>
          <w:szCs w:val="28"/>
        </w:rPr>
      </w:pPr>
    </w:p>
    <w:p w14:paraId="4843E01D" w14:textId="77777777" w:rsidR="004A7D96" w:rsidRDefault="004A7D96"/>
    <w:sectPr w:rsidR="004A7D96" w:rsidSect="00CD4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D96"/>
    <w:rsid w:val="000D2AE9"/>
    <w:rsid w:val="004067D6"/>
    <w:rsid w:val="004A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11309"/>
  <w15:chartTrackingRefBased/>
  <w15:docId w15:val="{04F8DD5C-EBA8-4585-9107-A8C8BA1D6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7D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7D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399</Words>
  <Characters>2278</Characters>
  <Application>Microsoft Office Word</Application>
  <DocSecurity>0</DocSecurity>
  <Lines>18</Lines>
  <Paragraphs>5</Paragraphs>
  <ScaleCrop>false</ScaleCrop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2024-05-30T05:28:00Z</dcterms:created>
  <dcterms:modified xsi:type="dcterms:W3CDTF">2025-11-27T16:35:00Z</dcterms:modified>
</cp:coreProperties>
</file>